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156082" w:themeColor="accent1"/>
        </w:rPr>
        <w:id w:val="-2046201499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lang w:eastAsia="en-US"/>
          <w14:ligatures w14:val="standardContextual"/>
        </w:rPr>
      </w:sdtEndPr>
      <w:sdtContent>
        <w:p w14:paraId="0905C9A8" w14:textId="2A2AB241" w:rsidR="00441A69" w:rsidRDefault="00441A69">
          <w:pPr>
            <w:pStyle w:val="KeinLeerraum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5B3FFDF6" wp14:editId="40FEA287">
                <wp:extent cx="1417320" cy="750898"/>
                <wp:effectExtent l="0" t="0" r="0" b="0"/>
                <wp:docPr id="143" name="Bild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el"/>
            <w:tag w:val=""/>
            <w:id w:val="1735040861"/>
            <w:placeholder>
              <w:docPart w:val="4EB5E4C2FF044B73997027961757EA5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E15EFB3" w14:textId="44477B30" w:rsidR="00441A69" w:rsidRDefault="00441A69">
              <w:pPr>
                <w:pStyle w:val="KeinLeerraum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187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Untertitel"/>
            <w:tag w:val=""/>
            <w:id w:val="328029620"/>
            <w:placeholder>
              <w:docPart w:val="D763512EB8B849999CF2C441E97F0CC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A99834D" w14:textId="734C48C4" w:rsidR="00441A69" w:rsidRDefault="00441A69">
              <w:pPr>
                <w:pStyle w:val="KeinLeerraum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0701-0707</w:t>
              </w:r>
            </w:p>
          </w:sdtContent>
        </w:sdt>
        <w:p w14:paraId="1E4F175D" w14:textId="77777777" w:rsidR="00441A69" w:rsidRDefault="00441A69">
          <w:pPr>
            <w:pStyle w:val="KeinLeerraum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ADFEEC" wp14:editId="45194A1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feld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um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1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3DE511C" w14:textId="36885794" w:rsidR="00441A69" w:rsidRDefault="00441A69">
                                    <w:pPr>
                                      <w:pStyle w:val="KeinLeerraum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  <w:lang w:val="de-DE"/>
                                      </w:rPr>
                                      <w:t>11. März 2024</w:t>
                                    </w:r>
                                  </w:p>
                                </w:sdtContent>
                              </w:sdt>
                              <w:p w14:paraId="22DA52F3" w14:textId="45413F33" w:rsidR="00441A69" w:rsidRDefault="00441A69">
                                <w:pPr>
                                  <w:pStyle w:val="KeinLeerraum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</w:rPr>
                                      <w:t>Finn Holle</w:t>
                                    </w:r>
                                  </w:sdtContent>
                                </w:sdt>
                              </w:p>
                              <w:p w14:paraId="2CACFB76" w14:textId="06D07DEA" w:rsidR="00441A69" w:rsidRDefault="00441A69">
                                <w:pPr>
                                  <w:pStyle w:val="KeinLeerraum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resse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ADFEEC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29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um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1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3DE511C" w14:textId="36885794" w:rsidR="00441A69" w:rsidRDefault="00441A69">
                              <w:pPr>
                                <w:pStyle w:val="KeinLeerraum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  <w:lang w:val="de-DE"/>
                                </w:rPr>
                                <w:t>11. März 2024</w:t>
                              </w:r>
                            </w:p>
                          </w:sdtContent>
                        </w:sdt>
                        <w:p w14:paraId="22DA52F3" w14:textId="45413F33" w:rsidR="00441A69" w:rsidRDefault="00441A69">
                          <w:pPr>
                            <w:pStyle w:val="KeinLeerraum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</w:rPr>
                                <w:t>Finn Holle</w:t>
                              </w:r>
                            </w:sdtContent>
                          </w:sdt>
                        </w:p>
                        <w:p w14:paraId="2CACFB76" w14:textId="06D07DEA" w:rsidR="00441A69" w:rsidRDefault="00441A69">
                          <w:pPr>
                            <w:pStyle w:val="KeinLeerraum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resse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763C7AEB" wp14:editId="09448169">
                <wp:extent cx="758952" cy="478932"/>
                <wp:effectExtent l="0" t="0" r="3175" b="0"/>
                <wp:docPr id="144" name="Bild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EBECA1" w14:textId="0A226107" w:rsidR="00441A69" w:rsidRDefault="00441A69">
          <w:r>
            <w:br w:type="page"/>
          </w:r>
        </w:p>
      </w:sdtContent>
    </w:sdt>
    <w:sdt>
      <w:sdtPr>
        <w:rPr>
          <w:lang w:val="de-DE"/>
        </w:rPr>
        <w:id w:val="16606507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030634A1" w14:textId="77777777" w:rsidR="00441A69" w:rsidRPr="00441A69" w:rsidRDefault="00441A69" w:rsidP="00441A69">
          <w:pPr>
            <w:pStyle w:val="Inhaltsverzeichnisberschrift"/>
            <w:rPr>
              <w:rStyle w:val="berschrift1Zchn"/>
            </w:rPr>
          </w:pPr>
          <w:r w:rsidRPr="00441A69">
            <w:rPr>
              <w:rStyle w:val="berschrift1Zchn"/>
            </w:rPr>
            <w:t>Inhalt</w:t>
          </w:r>
        </w:p>
        <w:p w14:paraId="2B28EB7F" w14:textId="31AE134F" w:rsidR="00441A69" w:rsidRPr="00441A69" w:rsidRDefault="00441A69" w:rsidP="00441A69">
          <w:pPr>
            <w:rPr>
              <w:lang w:val="de-DE" w:eastAsia="de-CH"/>
            </w:rPr>
          </w:pPr>
        </w:p>
      </w:sdtContent>
    </w:sdt>
    <w:p w14:paraId="54570052" w14:textId="18CDBF12" w:rsidR="00C64DEE" w:rsidRPr="00441A69" w:rsidRDefault="00441A69">
      <w:pPr>
        <w:rPr>
          <w:sz w:val="32"/>
          <w:szCs w:val="32"/>
        </w:rPr>
      </w:pPr>
      <w:r w:rsidRPr="00441A69">
        <w:rPr>
          <w:sz w:val="32"/>
          <w:szCs w:val="32"/>
        </w:rPr>
        <w:t>-0701</w:t>
      </w:r>
    </w:p>
    <w:p w14:paraId="18717A79" w14:textId="13A0DD48" w:rsidR="00441A69" w:rsidRPr="00441A69" w:rsidRDefault="00441A69">
      <w:pPr>
        <w:rPr>
          <w:sz w:val="32"/>
          <w:szCs w:val="32"/>
        </w:rPr>
      </w:pPr>
      <w:r w:rsidRPr="00441A69">
        <w:rPr>
          <w:sz w:val="32"/>
          <w:szCs w:val="32"/>
        </w:rPr>
        <w:t>-0702</w:t>
      </w:r>
    </w:p>
    <w:p w14:paraId="0207C01E" w14:textId="0E44F860" w:rsidR="00441A69" w:rsidRPr="00441A69" w:rsidRDefault="00441A69">
      <w:pPr>
        <w:rPr>
          <w:sz w:val="32"/>
          <w:szCs w:val="32"/>
        </w:rPr>
      </w:pPr>
      <w:r w:rsidRPr="00441A69">
        <w:rPr>
          <w:sz w:val="32"/>
          <w:szCs w:val="32"/>
        </w:rPr>
        <w:t>-0703</w:t>
      </w:r>
    </w:p>
    <w:p w14:paraId="2390408C" w14:textId="384E03B6" w:rsidR="00441A69" w:rsidRPr="00441A69" w:rsidRDefault="00441A69">
      <w:pPr>
        <w:rPr>
          <w:sz w:val="32"/>
          <w:szCs w:val="32"/>
        </w:rPr>
      </w:pPr>
      <w:r w:rsidRPr="00441A69">
        <w:rPr>
          <w:sz w:val="32"/>
          <w:szCs w:val="32"/>
        </w:rPr>
        <w:t>-0704</w:t>
      </w:r>
    </w:p>
    <w:p w14:paraId="764C6F65" w14:textId="31837805" w:rsidR="00441A69" w:rsidRDefault="00441A69">
      <w:pPr>
        <w:rPr>
          <w:sz w:val="32"/>
          <w:szCs w:val="32"/>
        </w:rPr>
      </w:pPr>
      <w:r w:rsidRPr="00441A69">
        <w:rPr>
          <w:sz w:val="32"/>
          <w:szCs w:val="32"/>
        </w:rPr>
        <w:t>-0705</w:t>
      </w:r>
    </w:p>
    <w:p w14:paraId="67CFCC23" w14:textId="78C04A5F" w:rsidR="00441A69" w:rsidRDefault="00441A69">
      <w:pPr>
        <w:rPr>
          <w:sz w:val="32"/>
          <w:szCs w:val="32"/>
        </w:rPr>
      </w:pPr>
      <w:r>
        <w:rPr>
          <w:sz w:val="32"/>
          <w:szCs w:val="32"/>
        </w:rPr>
        <w:t>-0706</w:t>
      </w:r>
    </w:p>
    <w:p w14:paraId="7B013F41" w14:textId="56548E40" w:rsidR="00441A69" w:rsidRDefault="00441A69">
      <w:pPr>
        <w:rPr>
          <w:sz w:val="32"/>
          <w:szCs w:val="32"/>
        </w:rPr>
      </w:pPr>
      <w:r>
        <w:rPr>
          <w:sz w:val="32"/>
          <w:szCs w:val="32"/>
        </w:rPr>
        <w:t>-0707</w:t>
      </w:r>
    </w:p>
    <w:p w14:paraId="1BA0242C" w14:textId="77777777" w:rsidR="00441A69" w:rsidRDefault="00441A6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B554CF" w14:textId="0CB02F95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0701</w:t>
      </w:r>
    </w:p>
    <w:p w14:paraId="397DBB82" w14:textId="77777777" w:rsidR="00504E24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197CB193" wp14:editId="6DB08DE8">
            <wp:extent cx="5760720" cy="1377315"/>
            <wp:effectExtent l="0" t="0" r="0" b="0"/>
            <wp:docPr id="1099131299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1299" name="Grafik 1" descr="Ein Bild, das Text, Screensho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D64" w14:textId="77777777" w:rsidR="00504E24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00983F2D" wp14:editId="5273EF53">
            <wp:extent cx="5760720" cy="3411220"/>
            <wp:effectExtent l="0" t="0" r="0" b="0"/>
            <wp:docPr id="1411348807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48807" name="Grafik 1" descr="Ein Bild, das Text, Screenshot, Schrift, Design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27E8" w14:textId="3E4E34B4" w:rsidR="00441A69" w:rsidRPr="00441A69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5948AD1D" wp14:editId="5479100D">
            <wp:extent cx="5760720" cy="2096770"/>
            <wp:effectExtent l="0" t="0" r="0" b="0"/>
            <wp:docPr id="164285273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52736" name="Grafik 1" descr="Ein Bild, das Text, Screenshot, Software, Websei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69" w:rsidRPr="00441A69">
        <w:rPr>
          <w:sz w:val="48"/>
          <w:szCs w:val="48"/>
        </w:rPr>
        <w:br w:type="page"/>
      </w:r>
    </w:p>
    <w:p w14:paraId="28815CDB" w14:textId="6BEB2463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0702</w:t>
      </w:r>
    </w:p>
    <w:p w14:paraId="76E444FE" w14:textId="77777777" w:rsidR="00504E24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558624EF" wp14:editId="2125F245">
            <wp:extent cx="5760720" cy="2754630"/>
            <wp:effectExtent l="0" t="0" r="0" b="7620"/>
            <wp:docPr id="522637748" name="Grafik 1" descr="Ein Bild, das Text, Screenshot, Webseit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7748" name="Grafik 1" descr="Ein Bild, das Text, Screenshot, Webseite, Website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B5D9" w14:textId="77777777" w:rsidR="00504E24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515167C7" wp14:editId="5098BE62">
            <wp:extent cx="3117956" cy="2508250"/>
            <wp:effectExtent l="0" t="0" r="6350" b="6350"/>
            <wp:docPr id="1951520955" name="Grafik 1" descr="Ein Bild, das Text, Computer, Im Haus, Elektronisches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20955" name="Grafik 1" descr="Ein Bild, das Text, Computer, Im Haus, Elektronisches Gerä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2103" cy="25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EBD" w14:textId="2D608748" w:rsidR="00441A69" w:rsidRPr="00441A69" w:rsidRDefault="00504E24">
      <w:pPr>
        <w:rPr>
          <w:sz w:val="48"/>
          <w:szCs w:val="48"/>
        </w:rPr>
      </w:pPr>
      <w:r w:rsidRPr="00504E24">
        <w:rPr>
          <w:sz w:val="48"/>
          <w:szCs w:val="48"/>
        </w:rPr>
        <w:drawing>
          <wp:inline distT="0" distB="0" distL="0" distR="0" wp14:anchorId="6B32A34E" wp14:editId="23075C1A">
            <wp:extent cx="5760720" cy="1965960"/>
            <wp:effectExtent l="0" t="0" r="0" b="0"/>
            <wp:docPr id="1280475149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5149" name="Grafik 1" descr="Ein Bild, das Text, Screensho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69" w:rsidRPr="00441A69">
        <w:rPr>
          <w:sz w:val="48"/>
          <w:szCs w:val="48"/>
        </w:rPr>
        <w:br w:type="page"/>
      </w:r>
    </w:p>
    <w:p w14:paraId="3701D1EB" w14:textId="74901749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0703</w:t>
      </w:r>
    </w:p>
    <w:p w14:paraId="48F16FF8" w14:textId="77777777" w:rsidR="000B758E" w:rsidRDefault="00EC2BC1">
      <w:pPr>
        <w:rPr>
          <w:sz w:val="48"/>
          <w:szCs w:val="48"/>
        </w:rPr>
      </w:pPr>
      <w:r w:rsidRPr="00EC2BC1">
        <w:rPr>
          <w:sz w:val="48"/>
          <w:szCs w:val="48"/>
        </w:rPr>
        <w:drawing>
          <wp:inline distT="0" distB="0" distL="0" distR="0" wp14:anchorId="749F3CBA" wp14:editId="6E1CE751">
            <wp:extent cx="5760720" cy="3389630"/>
            <wp:effectExtent l="0" t="0" r="0" b="1270"/>
            <wp:docPr id="184348918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9184" name="Grafik 1" descr="Ein Bild, das Text, Screensho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6905" w14:textId="40EF1E3F" w:rsidR="00441A69" w:rsidRPr="00441A69" w:rsidRDefault="000B758E">
      <w:pPr>
        <w:rPr>
          <w:sz w:val="48"/>
          <w:szCs w:val="48"/>
        </w:rPr>
      </w:pPr>
      <w:r w:rsidRPr="000B758E">
        <w:rPr>
          <w:sz w:val="48"/>
          <w:szCs w:val="48"/>
        </w:rPr>
        <w:drawing>
          <wp:inline distT="0" distB="0" distL="0" distR="0" wp14:anchorId="30683778" wp14:editId="49CAA3C2">
            <wp:extent cx="5760720" cy="2698750"/>
            <wp:effectExtent l="0" t="0" r="0" b="6350"/>
            <wp:docPr id="415892891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2891" name="Grafik 1" descr="Ein Bild, das Text, Screensho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69" w:rsidRPr="00441A69">
        <w:rPr>
          <w:sz w:val="48"/>
          <w:szCs w:val="48"/>
        </w:rPr>
        <w:br w:type="page"/>
      </w:r>
    </w:p>
    <w:p w14:paraId="0CCC7C9D" w14:textId="762FE2B1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0704</w:t>
      </w:r>
    </w:p>
    <w:p w14:paraId="7F7E8AEC" w14:textId="77777777" w:rsidR="00C23A4F" w:rsidRDefault="0099402A">
      <w:pPr>
        <w:rPr>
          <w:sz w:val="48"/>
          <w:szCs w:val="48"/>
        </w:rPr>
      </w:pPr>
      <w:r w:rsidRPr="0099402A">
        <w:rPr>
          <w:sz w:val="48"/>
          <w:szCs w:val="48"/>
        </w:rPr>
        <w:drawing>
          <wp:inline distT="0" distB="0" distL="0" distR="0" wp14:anchorId="269D94E6" wp14:editId="06660656">
            <wp:extent cx="5760720" cy="3650615"/>
            <wp:effectExtent l="0" t="0" r="0" b="6985"/>
            <wp:docPr id="1739916802" name="Grafik 1" descr="Ein Bild, das Text, Screenshot, Webseit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16802" name="Grafik 1" descr="Ein Bild, das Text, Screenshot, Webseite, Websit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02A">
        <w:rPr>
          <w:sz w:val="48"/>
          <w:szCs w:val="48"/>
        </w:rPr>
        <w:t xml:space="preserve"> </w:t>
      </w:r>
    </w:p>
    <w:p w14:paraId="2530773C" w14:textId="77777777" w:rsidR="00CC273A" w:rsidRDefault="00171C96">
      <w:pPr>
        <w:rPr>
          <w:sz w:val="48"/>
          <w:szCs w:val="48"/>
        </w:rPr>
      </w:pPr>
      <w:r>
        <w:rPr>
          <w:sz w:val="48"/>
          <w:szCs w:val="48"/>
        </w:rPr>
        <w:t xml:space="preserve">Aufgabe 4: </w:t>
      </w:r>
    </w:p>
    <w:p w14:paraId="79A8C1F8" w14:textId="432DA896" w:rsidR="00441A69" w:rsidRPr="00441A69" w:rsidRDefault="00CC273A">
      <w:pPr>
        <w:rPr>
          <w:sz w:val="48"/>
          <w:szCs w:val="48"/>
        </w:rPr>
      </w:pPr>
      <w:r>
        <w:rPr>
          <w:sz w:val="30"/>
          <w:szCs w:val="30"/>
        </w:rPr>
        <w:t>Ic</w:t>
      </w:r>
      <w:r w:rsidR="0059637B">
        <w:rPr>
          <w:sz w:val="30"/>
          <w:szCs w:val="30"/>
        </w:rPr>
        <w:t>h habe eine Software namen</w:t>
      </w:r>
      <w:r w:rsidR="00E9299E">
        <w:rPr>
          <w:sz w:val="30"/>
          <w:szCs w:val="30"/>
        </w:rPr>
        <w:t xml:space="preserve">s Shell Shock Live die ich auf einer Webseite erworben habe die </w:t>
      </w:r>
      <w:r w:rsidR="007A60E0">
        <w:rPr>
          <w:sz w:val="30"/>
          <w:szCs w:val="30"/>
        </w:rPr>
        <w:t xml:space="preserve">unglaublich niedrige Preise haben dort habe ich einen Key für wenig Geld bekommen und konnte den dann in Steam aktivieren. </w:t>
      </w:r>
      <w:r w:rsidR="00530568">
        <w:rPr>
          <w:sz w:val="30"/>
          <w:szCs w:val="30"/>
        </w:rPr>
        <w:t>Die Plattform könnte mit gehackten Keys arbeiten und so gegen</w:t>
      </w:r>
      <w:r w:rsidR="000705F7">
        <w:rPr>
          <w:sz w:val="30"/>
          <w:szCs w:val="30"/>
        </w:rPr>
        <w:t xml:space="preserve"> </w:t>
      </w:r>
      <w:proofErr w:type="spellStart"/>
      <w:r w:rsidR="000705F7">
        <w:rPr>
          <w:sz w:val="30"/>
          <w:szCs w:val="30"/>
        </w:rPr>
        <w:t>Linzenzvereinbarugen</w:t>
      </w:r>
      <w:proofErr w:type="spellEnd"/>
      <w:r w:rsidR="000705F7">
        <w:rPr>
          <w:sz w:val="30"/>
          <w:szCs w:val="30"/>
        </w:rPr>
        <w:t xml:space="preserve"> durch Fälschung oder Diebstahl verstossen.</w:t>
      </w:r>
      <w:r w:rsidR="00441A69" w:rsidRPr="00441A69">
        <w:rPr>
          <w:sz w:val="48"/>
          <w:szCs w:val="48"/>
        </w:rPr>
        <w:br w:type="page"/>
      </w:r>
    </w:p>
    <w:p w14:paraId="7C8427FD" w14:textId="71E5B3D0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0705</w:t>
      </w:r>
    </w:p>
    <w:p w14:paraId="2D8C7290" w14:textId="77777777" w:rsidR="008775FF" w:rsidRDefault="008775FF">
      <w:pPr>
        <w:rPr>
          <w:sz w:val="48"/>
          <w:szCs w:val="48"/>
        </w:rPr>
      </w:pPr>
      <w:r w:rsidRPr="008775FF">
        <w:rPr>
          <w:sz w:val="48"/>
          <w:szCs w:val="48"/>
        </w:rPr>
        <w:drawing>
          <wp:inline distT="0" distB="0" distL="0" distR="0" wp14:anchorId="0D8565EC" wp14:editId="51A3B4DF">
            <wp:extent cx="5760720" cy="4446270"/>
            <wp:effectExtent l="0" t="0" r="0" b="0"/>
            <wp:docPr id="414057083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7083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5FF">
        <w:rPr>
          <w:sz w:val="48"/>
          <w:szCs w:val="48"/>
        </w:rPr>
        <w:t xml:space="preserve"> </w:t>
      </w:r>
    </w:p>
    <w:p w14:paraId="4200026F" w14:textId="78DBCDB3" w:rsidR="00441A69" w:rsidRPr="00441A69" w:rsidRDefault="001A2719">
      <w:pPr>
        <w:rPr>
          <w:sz w:val="48"/>
          <w:szCs w:val="48"/>
        </w:rPr>
      </w:pPr>
      <w:r>
        <w:rPr>
          <w:sz w:val="30"/>
          <w:szCs w:val="30"/>
        </w:rPr>
        <w:t>Aktivierung geht nicht und Probleme mit Key</w:t>
      </w:r>
      <w:r w:rsidR="00441A69" w:rsidRPr="00441A69">
        <w:rPr>
          <w:sz w:val="48"/>
          <w:szCs w:val="48"/>
        </w:rPr>
        <w:br w:type="page"/>
      </w:r>
    </w:p>
    <w:p w14:paraId="02357F7B" w14:textId="2B9BCA1F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0706</w:t>
      </w:r>
    </w:p>
    <w:p w14:paraId="5760B56C" w14:textId="24402F55" w:rsidR="00BA2C41" w:rsidRPr="00BA2C41" w:rsidRDefault="00BA2C41" w:rsidP="00BA2C4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de-CH"/>
          <w14:ligatures w14:val="none"/>
        </w:rPr>
      </w:pPr>
      <w:r w:rsidRPr="00BA2C4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de-CH"/>
          <w14:ligatures w14:val="none"/>
        </w:rPr>
        <w:drawing>
          <wp:inline distT="0" distB="0" distL="0" distR="0" wp14:anchorId="06B7E1DE" wp14:editId="32187D13">
            <wp:extent cx="6013440" cy="2946400"/>
            <wp:effectExtent l="0" t="0" r="6985" b="6350"/>
            <wp:docPr id="329345640" name="Grafik 2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5640" name="Grafik 2" descr="Ein Bild, das Text, Screenshot, Diagramm, Schrif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630" cy="295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CDC6" w14:textId="77777777" w:rsidR="00441A69" w:rsidRP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br w:type="page"/>
      </w:r>
    </w:p>
    <w:p w14:paraId="4E18E1D0" w14:textId="097C5D99" w:rsidR="00441A69" w:rsidRDefault="00441A69">
      <w:pPr>
        <w:rPr>
          <w:sz w:val="48"/>
          <w:szCs w:val="48"/>
        </w:rPr>
      </w:pPr>
      <w:r w:rsidRPr="00441A69">
        <w:rPr>
          <w:sz w:val="48"/>
          <w:szCs w:val="48"/>
        </w:rPr>
        <w:lastRenderedPageBreak/>
        <w:t>0707</w:t>
      </w:r>
    </w:p>
    <w:p w14:paraId="6D6F218E" w14:textId="504ECA62" w:rsidR="00D61FCD" w:rsidRDefault="00663939">
      <w:pPr>
        <w:rPr>
          <w:sz w:val="48"/>
          <w:szCs w:val="48"/>
        </w:rPr>
      </w:pPr>
      <w:r w:rsidRPr="00663939">
        <w:rPr>
          <w:sz w:val="48"/>
          <w:szCs w:val="48"/>
        </w:rPr>
        <w:drawing>
          <wp:inline distT="0" distB="0" distL="0" distR="0" wp14:anchorId="79B6DFC0" wp14:editId="2891730B">
            <wp:extent cx="5760720" cy="1633220"/>
            <wp:effectExtent l="0" t="0" r="0" b="5080"/>
            <wp:docPr id="15955891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8918" name="Grafik 1" descr="Ein Bild, das Text, Screensho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57CC" w14:textId="19B5B9DF" w:rsidR="00F4063F" w:rsidRDefault="00F4063F">
      <w:pPr>
        <w:rPr>
          <w:sz w:val="48"/>
          <w:szCs w:val="48"/>
        </w:rPr>
      </w:pPr>
      <w:r w:rsidRPr="00F4063F">
        <w:rPr>
          <w:sz w:val="48"/>
          <w:szCs w:val="48"/>
        </w:rPr>
        <w:drawing>
          <wp:inline distT="0" distB="0" distL="0" distR="0" wp14:anchorId="6BA85881" wp14:editId="4ED68A5D">
            <wp:extent cx="5760720" cy="2138045"/>
            <wp:effectExtent l="0" t="0" r="0" b="0"/>
            <wp:docPr id="784030351" name="Grafik 1" descr="Ein Bild, das Text, Software, Webseit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0351" name="Grafik 1" descr="Ein Bild, das Text, Software, Webseite, Websit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C10B" w14:textId="5B93DCA5" w:rsidR="00F4063F" w:rsidRPr="00F4063F" w:rsidRDefault="00F4063F">
      <w:pPr>
        <w:rPr>
          <w:sz w:val="30"/>
          <w:szCs w:val="30"/>
        </w:rPr>
      </w:pPr>
      <w:r>
        <w:rPr>
          <w:sz w:val="30"/>
          <w:szCs w:val="30"/>
        </w:rPr>
        <w:t xml:space="preserve">Ich habe besonders kurze Zeiten </w:t>
      </w:r>
      <w:r w:rsidR="00F55B98">
        <w:rPr>
          <w:sz w:val="30"/>
          <w:szCs w:val="30"/>
        </w:rPr>
        <w:t>gewählt,</w:t>
      </w:r>
      <w:r>
        <w:rPr>
          <w:sz w:val="30"/>
          <w:szCs w:val="30"/>
        </w:rPr>
        <w:t xml:space="preserve"> um Strom zu sparen</w:t>
      </w:r>
      <w:r w:rsidR="00F55B98">
        <w:rPr>
          <w:sz w:val="30"/>
          <w:szCs w:val="30"/>
        </w:rPr>
        <w:t>. W</w:t>
      </w:r>
      <w:r>
        <w:rPr>
          <w:sz w:val="30"/>
          <w:szCs w:val="30"/>
        </w:rPr>
        <w:t xml:space="preserve">enn ich meinen Arbeitsplatz verlasse </w:t>
      </w:r>
      <w:r w:rsidR="00A37C23">
        <w:rPr>
          <w:sz w:val="30"/>
          <w:szCs w:val="30"/>
        </w:rPr>
        <w:t xml:space="preserve">und vergesse meinen Laptop zu schliessen das er dann möglichst schnell sperrt damit niemand </w:t>
      </w:r>
      <w:r w:rsidR="001F65EB">
        <w:rPr>
          <w:sz w:val="30"/>
          <w:szCs w:val="30"/>
        </w:rPr>
        <w:t>sein Unwesen an meinem entsperrten Laptop treibt.</w:t>
      </w:r>
    </w:p>
    <w:sectPr w:rsidR="00F4063F" w:rsidRPr="00F4063F" w:rsidSect="00441A69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A69"/>
    <w:rsid w:val="000705F7"/>
    <w:rsid w:val="000B758E"/>
    <w:rsid w:val="00171C96"/>
    <w:rsid w:val="001A2719"/>
    <w:rsid w:val="001F65EB"/>
    <w:rsid w:val="00441A69"/>
    <w:rsid w:val="00504E24"/>
    <w:rsid w:val="00530568"/>
    <w:rsid w:val="0059637B"/>
    <w:rsid w:val="00663939"/>
    <w:rsid w:val="007A60E0"/>
    <w:rsid w:val="008775FF"/>
    <w:rsid w:val="008F037E"/>
    <w:rsid w:val="0099402A"/>
    <w:rsid w:val="00A04374"/>
    <w:rsid w:val="00A37C23"/>
    <w:rsid w:val="00BA2C41"/>
    <w:rsid w:val="00C23A4F"/>
    <w:rsid w:val="00C64DEE"/>
    <w:rsid w:val="00CC273A"/>
    <w:rsid w:val="00D61FCD"/>
    <w:rsid w:val="00E9299E"/>
    <w:rsid w:val="00EC2BC1"/>
    <w:rsid w:val="00F4063F"/>
    <w:rsid w:val="00F55B98"/>
    <w:rsid w:val="00FC3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4F4348"/>
  <w15:chartTrackingRefBased/>
  <w15:docId w15:val="{60A66EA1-3498-475D-90EE-959176B4D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1A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441A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41A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41A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41A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41A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41A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41A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41A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41A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441A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41A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41A69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41A69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41A69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41A69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41A69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41A6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441A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441A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41A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41A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441A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441A69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441A69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441A69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41A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41A69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441A69"/>
    <w:rPr>
      <w:b/>
      <w:bCs/>
      <w:smallCaps/>
      <w:color w:val="0F4761" w:themeColor="accent1" w:themeShade="BF"/>
      <w:spacing w:val="5"/>
    </w:rPr>
  </w:style>
  <w:style w:type="paragraph" w:styleId="KeinLeerraum">
    <w:name w:val="No Spacing"/>
    <w:link w:val="KeinLeerraumZchn"/>
    <w:uiPriority w:val="1"/>
    <w:qFormat/>
    <w:rsid w:val="00441A69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41A69"/>
    <w:rPr>
      <w:rFonts w:eastAsiaTheme="minorEastAsia"/>
      <w:kern w:val="0"/>
      <w:lang w:eastAsia="de-CH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41A69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1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EB5E4C2FF044B73997027961757EA55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BABF7DD-9601-4889-BB00-1AF1969C953E}"/>
      </w:docPartPr>
      <w:docPartBody>
        <w:p w:rsidR="00006DE4" w:rsidRDefault="00006DE4" w:rsidP="00006DE4">
          <w:pPr>
            <w:pStyle w:val="4EB5E4C2FF044B73997027961757EA55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de-DE"/>
            </w:rPr>
            <w:t>[Dokumenttitel]</w:t>
          </w:r>
        </w:p>
      </w:docPartBody>
    </w:docPart>
    <w:docPart>
      <w:docPartPr>
        <w:name w:val="D763512EB8B849999CF2C441E97F0CC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01BD93C-04DF-4374-A7DC-E7E15D3934F1}"/>
      </w:docPartPr>
      <w:docPartBody>
        <w:p w:rsidR="00006DE4" w:rsidRDefault="00006DE4" w:rsidP="00006DE4">
          <w:pPr>
            <w:pStyle w:val="D763512EB8B849999CF2C441E97F0CCA"/>
          </w:pPr>
          <w:r>
            <w:rPr>
              <w:color w:val="156082" w:themeColor="accent1"/>
              <w:sz w:val="28"/>
              <w:szCs w:val="28"/>
              <w:lang w:val="de-DE"/>
            </w:rPr>
            <w:t>[Untertitel des Dokuments]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DE4"/>
    <w:rsid w:val="0000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CH" w:eastAsia="de-CH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4EB5E4C2FF044B73997027961757EA55">
    <w:name w:val="4EB5E4C2FF044B73997027961757EA55"/>
    <w:rsid w:val="00006DE4"/>
  </w:style>
  <w:style w:type="paragraph" w:customStyle="1" w:styleId="D763512EB8B849999CF2C441E97F0CCA">
    <w:name w:val="D763512EB8B849999CF2C441E97F0CCA"/>
    <w:rsid w:val="00006D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2024-03-11T00:00:00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108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Finn Holle</Company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187</dc:title>
  <dc:subject>0701-0707</dc:subject>
  <dc:creator>Finn.Holle</dc:creator>
  <cp:keywords/>
  <dc:description/>
  <cp:lastModifiedBy>Finn.Holle</cp:lastModifiedBy>
  <cp:revision>2</cp:revision>
  <dcterms:created xsi:type="dcterms:W3CDTF">2024-03-11T22:09:00Z</dcterms:created>
  <dcterms:modified xsi:type="dcterms:W3CDTF">2024-03-11T22:09:00Z</dcterms:modified>
</cp:coreProperties>
</file>